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2A9AD3" w14:textId="77777777" w:rsidR="000D550C" w:rsidRDefault="00F320CE">
      <w:r>
        <w:t>Merrill Student Government Meeting Minutes 12-5-13</w:t>
      </w:r>
    </w:p>
    <w:p w14:paraId="298241F5" w14:textId="77777777" w:rsidR="00F320CE" w:rsidRDefault="00F320CE"/>
    <w:p w14:paraId="05291B6A" w14:textId="77777777" w:rsidR="00F320CE" w:rsidRDefault="00F320CE">
      <w:r>
        <w:t xml:space="preserve">Call to Order at 6:02 by Chair Aura Walmer </w:t>
      </w:r>
    </w:p>
    <w:p w14:paraId="150D68F5" w14:textId="77777777" w:rsidR="00F320CE" w:rsidRDefault="00F320CE"/>
    <w:p w14:paraId="3E80425D" w14:textId="77777777" w:rsidR="00F320CE" w:rsidRDefault="00F320CE">
      <w:r>
        <w:t xml:space="preserve">Roll Call </w:t>
      </w:r>
    </w:p>
    <w:p w14:paraId="597ECEF0" w14:textId="77777777" w:rsidR="00F320CE" w:rsidRDefault="00F320CE" w:rsidP="00F320CE">
      <w:pPr>
        <w:pStyle w:val="ListParagraph"/>
        <w:numPr>
          <w:ilvl w:val="0"/>
          <w:numId w:val="1"/>
        </w:numPr>
      </w:pPr>
      <w:r>
        <w:t>Auralee Walmer (Chair)</w:t>
      </w:r>
    </w:p>
    <w:p w14:paraId="70D5AF44" w14:textId="77777777" w:rsidR="00F320CE" w:rsidRDefault="00F320CE" w:rsidP="00F320CE">
      <w:pPr>
        <w:pStyle w:val="ListParagraph"/>
        <w:numPr>
          <w:ilvl w:val="0"/>
          <w:numId w:val="1"/>
        </w:numPr>
      </w:pPr>
      <w:r>
        <w:t>Justin McClendon (Vice Chair)</w:t>
      </w:r>
    </w:p>
    <w:p w14:paraId="50B1BAFD" w14:textId="77777777" w:rsidR="00F320CE" w:rsidRDefault="00F320CE" w:rsidP="00F320CE">
      <w:pPr>
        <w:pStyle w:val="ListParagraph"/>
        <w:numPr>
          <w:ilvl w:val="0"/>
          <w:numId w:val="1"/>
        </w:numPr>
      </w:pPr>
      <w:r>
        <w:t>Marin Gamboa  (Treasurer)</w:t>
      </w:r>
    </w:p>
    <w:p w14:paraId="4D5F5C58" w14:textId="77777777" w:rsidR="00F320CE" w:rsidRDefault="00F320CE" w:rsidP="00F320CE">
      <w:pPr>
        <w:pStyle w:val="ListParagraph"/>
        <w:numPr>
          <w:ilvl w:val="0"/>
          <w:numId w:val="1"/>
        </w:numPr>
      </w:pPr>
      <w:r>
        <w:t>Gillian Rooker (MAC Rep.)</w:t>
      </w:r>
    </w:p>
    <w:p w14:paraId="5E666D0A" w14:textId="77777777" w:rsidR="00F320CE" w:rsidRDefault="00F320CE" w:rsidP="00F320CE">
      <w:pPr>
        <w:pStyle w:val="ListParagraph"/>
        <w:numPr>
          <w:ilvl w:val="0"/>
          <w:numId w:val="1"/>
        </w:numPr>
      </w:pPr>
      <w:r>
        <w:t>Maria Garcia (SUA Rep.)</w:t>
      </w:r>
    </w:p>
    <w:p w14:paraId="1A720701" w14:textId="77777777" w:rsidR="00F320CE" w:rsidRDefault="00F320CE" w:rsidP="00F320CE">
      <w:pPr>
        <w:pStyle w:val="ListParagraph"/>
        <w:numPr>
          <w:ilvl w:val="0"/>
          <w:numId w:val="1"/>
        </w:numPr>
      </w:pPr>
      <w:r>
        <w:t>Victor Garcia-Zepeda (SCOC Rep.)</w:t>
      </w:r>
    </w:p>
    <w:p w14:paraId="23837A32" w14:textId="77777777" w:rsidR="00F320CE" w:rsidRDefault="00F320CE" w:rsidP="00F320CE">
      <w:pPr>
        <w:pStyle w:val="ListParagraph"/>
        <w:numPr>
          <w:ilvl w:val="0"/>
          <w:numId w:val="1"/>
        </w:numPr>
      </w:pPr>
      <w:r>
        <w:t>Kamran Ali (Member at Large)</w:t>
      </w:r>
    </w:p>
    <w:p w14:paraId="05F398EC" w14:textId="4DBC0822" w:rsidR="00F320CE" w:rsidRDefault="00897690" w:rsidP="00F320CE">
      <w:pPr>
        <w:pStyle w:val="ListParagraph"/>
        <w:numPr>
          <w:ilvl w:val="0"/>
          <w:numId w:val="1"/>
        </w:numPr>
      </w:pPr>
      <w:r>
        <w:t>Alexandra</w:t>
      </w:r>
      <w:r w:rsidR="00F320CE">
        <w:t xml:space="preserve"> Kasper (SUA Rep.) </w:t>
      </w:r>
    </w:p>
    <w:p w14:paraId="6D3E5785" w14:textId="77777777" w:rsidR="00F320CE" w:rsidRDefault="00F320CE" w:rsidP="00F320CE">
      <w:pPr>
        <w:pStyle w:val="ListParagraph"/>
        <w:numPr>
          <w:ilvl w:val="0"/>
          <w:numId w:val="1"/>
        </w:numPr>
      </w:pPr>
      <w:r>
        <w:t xml:space="preserve">Margret Esguerra (Public Relations) </w:t>
      </w:r>
    </w:p>
    <w:p w14:paraId="0BB07597" w14:textId="77777777" w:rsidR="002E77DD" w:rsidRDefault="002E77DD" w:rsidP="00F320CE">
      <w:pPr>
        <w:pStyle w:val="ListParagraph"/>
        <w:numPr>
          <w:ilvl w:val="0"/>
          <w:numId w:val="1"/>
        </w:numPr>
      </w:pPr>
      <w:r>
        <w:t>Priscila Rodriguez (SUA Rep.)</w:t>
      </w:r>
    </w:p>
    <w:p w14:paraId="0B9BE778" w14:textId="77777777" w:rsidR="00F320CE" w:rsidRDefault="00F320CE" w:rsidP="00F320CE">
      <w:pPr>
        <w:pStyle w:val="ListParagraph"/>
        <w:numPr>
          <w:ilvl w:val="0"/>
          <w:numId w:val="1"/>
        </w:numPr>
      </w:pPr>
      <w:r>
        <w:t>Kristen Weaver (Advisor)</w:t>
      </w:r>
    </w:p>
    <w:p w14:paraId="770B9040" w14:textId="77777777" w:rsidR="002E77DD" w:rsidRDefault="002E77DD" w:rsidP="002E77DD"/>
    <w:p w14:paraId="11A9E728" w14:textId="77777777" w:rsidR="002E77DD" w:rsidRDefault="002E77DD" w:rsidP="002E77DD">
      <w:r>
        <w:t xml:space="preserve">Funding Requests </w:t>
      </w:r>
    </w:p>
    <w:p w14:paraId="3E159F68" w14:textId="77777777" w:rsidR="002E77DD" w:rsidRDefault="002E77DD" w:rsidP="002E77DD">
      <w:pPr>
        <w:pStyle w:val="ListParagraph"/>
        <w:numPr>
          <w:ilvl w:val="0"/>
          <w:numId w:val="3"/>
        </w:numPr>
      </w:pPr>
      <w:r>
        <w:t xml:space="preserve">Bone Marrow Registry Drive </w:t>
      </w:r>
    </w:p>
    <w:p w14:paraId="5E912342" w14:textId="433F9A24" w:rsidR="002E77DD" w:rsidRDefault="00DA3A34" w:rsidP="002E77DD">
      <w:pPr>
        <w:pStyle w:val="ListParagraph"/>
        <w:numPr>
          <w:ilvl w:val="1"/>
          <w:numId w:val="3"/>
        </w:numPr>
      </w:pPr>
      <w:r>
        <w:t>Kamran makes a motion to fund Bone Mar</w:t>
      </w:r>
      <w:r w:rsidR="00897690">
        <w:t>row Event, seconded by Alexandra</w:t>
      </w:r>
      <w:r>
        <w:t xml:space="preserve">, agreed by consensus. </w:t>
      </w:r>
    </w:p>
    <w:p w14:paraId="69303B29" w14:textId="0502D27A" w:rsidR="00DA3A34" w:rsidRDefault="00897690" w:rsidP="002E77DD">
      <w:pPr>
        <w:pStyle w:val="ListParagraph"/>
        <w:numPr>
          <w:ilvl w:val="1"/>
          <w:numId w:val="3"/>
        </w:numPr>
      </w:pPr>
      <w:r>
        <w:t>Alexandra</w:t>
      </w:r>
      <w:r w:rsidR="00DA3A34">
        <w:t xml:space="preserve"> motions to fund the Bone Marrow event $150, seconded by Kamran. Vote 8 yes, 0 no, 2 abstentions. </w:t>
      </w:r>
    </w:p>
    <w:p w14:paraId="40E45A54" w14:textId="6A5007BF" w:rsidR="00897690" w:rsidRDefault="00897690" w:rsidP="00897690">
      <w:pPr>
        <w:pStyle w:val="ListParagraph"/>
        <w:numPr>
          <w:ilvl w:val="0"/>
          <w:numId w:val="3"/>
        </w:numPr>
      </w:pPr>
      <w:r>
        <w:t>CMA Apartments RAs</w:t>
      </w:r>
    </w:p>
    <w:p w14:paraId="136A2667" w14:textId="333F0100" w:rsidR="00897690" w:rsidRDefault="00897690" w:rsidP="00897690">
      <w:pPr>
        <w:pStyle w:val="ListParagraph"/>
        <w:numPr>
          <w:ilvl w:val="1"/>
          <w:numId w:val="3"/>
        </w:numPr>
      </w:pPr>
      <w:r>
        <w:t xml:space="preserve">Marin makes a motion to fund the RA coffee and doughnuts study break, seconded by </w:t>
      </w:r>
      <w:r w:rsidR="00666F0F">
        <w:t>Victor</w:t>
      </w:r>
      <w:r>
        <w:t xml:space="preserve">, passes by consensus. </w:t>
      </w:r>
    </w:p>
    <w:p w14:paraId="0244B434" w14:textId="4190DF96" w:rsidR="00897690" w:rsidRDefault="00897690" w:rsidP="00897690">
      <w:pPr>
        <w:pStyle w:val="ListParagraph"/>
        <w:numPr>
          <w:ilvl w:val="1"/>
          <w:numId w:val="3"/>
        </w:numPr>
      </w:pPr>
      <w:r>
        <w:t xml:space="preserve">Marin makes a motion to fund the RA Coffee and Doughnuts study break $50, seconded by Alexandra. Vote 9 yes, 0 no, 1 abstention. </w:t>
      </w:r>
    </w:p>
    <w:p w14:paraId="14DE356B" w14:textId="77777777" w:rsidR="00DA3A34" w:rsidRDefault="00DA3A34" w:rsidP="00DA3A34"/>
    <w:p w14:paraId="70C9B00B" w14:textId="77777777" w:rsidR="00DA3A34" w:rsidRDefault="00DA3A34" w:rsidP="00DA3A34"/>
    <w:p w14:paraId="04737FE0" w14:textId="26156082" w:rsidR="00DA3A34" w:rsidRDefault="00DA3A34" w:rsidP="00DA3A34">
      <w:r>
        <w:t xml:space="preserve">Officer Reports </w:t>
      </w:r>
    </w:p>
    <w:p w14:paraId="0F1E0A8D" w14:textId="0D059E60" w:rsidR="00B73ADD" w:rsidRDefault="00B73ADD" w:rsidP="00B73ADD">
      <w:pPr>
        <w:pStyle w:val="ListParagraph"/>
        <w:numPr>
          <w:ilvl w:val="0"/>
          <w:numId w:val="3"/>
        </w:numPr>
      </w:pPr>
      <w:r>
        <w:t xml:space="preserve">No Academic Senate </w:t>
      </w:r>
    </w:p>
    <w:p w14:paraId="2B9982DF" w14:textId="6E703AFF" w:rsidR="00B73ADD" w:rsidRDefault="00B73ADD" w:rsidP="00B73ADD">
      <w:pPr>
        <w:pStyle w:val="ListParagraph"/>
        <w:numPr>
          <w:ilvl w:val="0"/>
          <w:numId w:val="3"/>
        </w:numPr>
      </w:pPr>
      <w:r>
        <w:t>No Core Council</w:t>
      </w:r>
    </w:p>
    <w:p w14:paraId="1FC36564" w14:textId="09F3B75D" w:rsidR="00DA3A34" w:rsidRDefault="00DA3A34" w:rsidP="00DA3A34">
      <w:pPr>
        <w:pStyle w:val="ListParagraph"/>
        <w:numPr>
          <w:ilvl w:val="0"/>
          <w:numId w:val="3"/>
        </w:numPr>
      </w:pPr>
      <w:r>
        <w:t>SCOC</w:t>
      </w:r>
    </w:p>
    <w:p w14:paraId="2354DECA" w14:textId="51D9A833" w:rsidR="00DA3A34" w:rsidRDefault="00DA3A34" w:rsidP="00DA3A34">
      <w:pPr>
        <w:pStyle w:val="ListParagraph"/>
        <w:numPr>
          <w:ilvl w:val="1"/>
          <w:numId w:val="3"/>
        </w:numPr>
      </w:pPr>
      <w:r>
        <w:t xml:space="preserve">C$ event food was good. Each committee member talked about what issues and accomplishments they have done for the quarter. </w:t>
      </w:r>
    </w:p>
    <w:p w14:paraId="62943B46" w14:textId="49AE5A37" w:rsidR="00B73ADD" w:rsidRDefault="00B73ADD" w:rsidP="00B73ADD">
      <w:pPr>
        <w:pStyle w:val="ListParagraph"/>
        <w:numPr>
          <w:ilvl w:val="0"/>
          <w:numId w:val="3"/>
        </w:numPr>
      </w:pPr>
      <w:r>
        <w:t xml:space="preserve">No SUGB </w:t>
      </w:r>
    </w:p>
    <w:p w14:paraId="6BB2E955" w14:textId="49F86195" w:rsidR="00B73ADD" w:rsidRDefault="00B73ADD" w:rsidP="00B73ADD">
      <w:pPr>
        <w:pStyle w:val="ListParagraph"/>
        <w:numPr>
          <w:ilvl w:val="0"/>
          <w:numId w:val="3"/>
        </w:numPr>
      </w:pPr>
      <w:r>
        <w:t xml:space="preserve">Public Relations </w:t>
      </w:r>
    </w:p>
    <w:p w14:paraId="40C7BF08" w14:textId="4A355F48" w:rsidR="00B73ADD" w:rsidRDefault="00B73ADD" w:rsidP="00B73ADD">
      <w:pPr>
        <w:pStyle w:val="ListParagraph"/>
        <w:numPr>
          <w:ilvl w:val="1"/>
          <w:numId w:val="3"/>
        </w:numPr>
      </w:pPr>
      <w:r>
        <w:t xml:space="preserve">I flyered for the MAC event, and have been posting statuses about them on Social media. </w:t>
      </w:r>
    </w:p>
    <w:p w14:paraId="7C9528CA" w14:textId="2E955B9E" w:rsidR="00B73ADD" w:rsidRDefault="00B73ADD" w:rsidP="00B73ADD">
      <w:pPr>
        <w:pStyle w:val="ListParagraph"/>
        <w:numPr>
          <w:ilvl w:val="0"/>
          <w:numId w:val="3"/>
        </w:numPr>
      </w:pPr>
      <w:r>
        <w:t xml:space="preserve">SUA </w:t>
      </w:r>
    </w:p>
    <w:p w14:paraId="014AD335" w14:textId="1BCACE06" w:rsidR="00B73ADD" w:rsidRDefault="00B73ADD" w:rsidP="00B73ADD">
      <w:pPr>
        <w:pStyle w:val="ListParagraph"/>
        <w:numPr>
          <w:ilvl w:val="1"/>
          <w:numId w:val="3"/>
        </w:numPr>
      </w:pPr>
      <w:r>
        <w:t xml:space="preserve">The biggest thing we did is for the EVC to have three interns instead of one, and so instead of $300 to one person pre month it went to $100 per 3 interns per month. </w:t>
      </w:r>
    </w:p>
    <w:p w14:paraId="32E87B31" w14:textId="505F4B57" w:rsidR="00B73ADD" w:rsidRDefault="00B73ADD" w:rsidP="00B73ADD">
      <w:pPr>
        <w:pStyle w:val="ListParagraph"/>
        <w:numPr>
          <w:ilvl w:val="1"/>
          <w:numId w:val="3"/>
        </w:numPr>
      </w:pPr>
      <w:r>
        <w:t xml:space="preserve">We participated in the Strategic Planning Committee, and we will have to bring back to the spaces and discuss what is going out. </w:t>
      </w:r>
    </w:p>
    <w:p w14:paraId="12F15BE6" w14:textId="374B849E" w:rsidR="00B73ADD" w:rsidRDefault="00B73ADD" w:rsidP="00B73ADD">
      <w:pPr>
        <w:pStyle w:val="ListParagraph"/>
        <w:numPr>
          <w:ilvl w:val="1"/>
          <w:numId w:val="3"/>
        </w:numPr>
      </w:pPr>
      <w:r>
        <w:lastRenderedPageBreak/>
        <w:t>Selection Process for Leg Con. Conference.</w:t>
      </w:r>
      <w:r w:rsidR="00B77D2B">
        <w:t xml:space="preserve"> Adding a video option and other ways to incorporate it. </w:t>
      </w:r>
    </w:p>
    <w:p w14:paraId="672B6F06" w14:textId="38732C7C" w:rsidR="00B77D2B" w:rsidRDefault="00B77D2B" w:rsidP="00B73ADD">
      <w:pPr>
        <w:pStyle w:val="ListParagraph"/>
        <w:numPr>
          <w:ilvl w:val="1"/>
          <w:numId w:val="3"/>
        </w:numPr>
      </w:pPr>
      <w:r>
        <w:t xml:space="preserve">Choose another alternate rep for SUA with the approaching quarter change. Priscila nominates Kamran for SUA Rep. Alternate, second by Victor. 9 yes, 0 no, 2 abstentions.  </w:t>
      </w:r>
    </w:p>
    <w:p w14:paraId="55CDD51C" w14:textId="5475690A" w:rsidR="00B77D2B" w:rsidRDefault="00B77D2B" w:rsidP="00B77D2B">
      <w:pPr>
        <w:pStyle w:val="ListParagraph"/>
        <w:numPr>
          <w:ilvl w:val="0"/>
          <w:numId w:val="3"/>
        </w:numPr>
      </w:pPr>
      <w:r>
        <w:t>Treasurer</w:t>
      </w:r>
    </w:p>
    <w:p w14:paraId="357E5BC0" w14:textId="48086113" w:rsidR="00B77D2B" w:rsidRDefault="009255CC" w:rsidP="00B77D2B">
      <w:pPr>
        <w:pStyle w:val="ListParagraph"/>
        <w:numPr>
          <w:ilvl w:val="1"/>
          <w:numId w:val="3"/>
        </w:numPr>
      </w:pPr>
      <w:r>
        <w:t xml:space="preserve">We are $100 into Winter Quarter, and due to class conflicts net quarter I will be 45-1hour late. </w:t>
      </w:r>
    </w:p>
    <w:p w14:paraId="3B70D4AD" w14:textId="2C5AB8B6" w:rsidR="007D63F7" w:rsidRDefault="00B04ED2" w:rsidP="007D63F7">
      <w:pPr>
        <w:pStyle w:val="ListParagraph"/>
        <w:numPr>
          <w:ilvl w:val="0"/>
          <w:numId w:val="3"/>
        </w:numPr>
      </w:pPr>
      <w:r>
        <w:t xml:space="preserve">MAC </w:t>
      </w:r>
    </w:p>
    <w:p w14:paraId="0EB40CC6" w14:textId="294A6BBB" w:rsidR="00B04ED2" w:rsidRDefault="00B04ED2" w:rsidP="00B04ED2">
      <w:pPr>
        <w:pStyle w:val="ListParagraph"/>
        <w:numPr>
          <w:ilvl w:val="1"/>
          <w:numId w:val="3"/>
        </w:numPr>
      </w:pPr>
      <w:r>
        <w:t xml:space="preserve">Monty Python screening is tonight at 8pm in the Merrill Cultural Center. Next semester, I am not sure if I can hold my position and be the MAC rep. </w:t>
      </w:r>
    </w:p>
    <w:p w14:paraId="0480F67D" w14:textId="69934936" w:rsidR="009255CC" w:rsidRDefault="009255CC" w:rsidP="009255CC">
      <w:pPr>
        <w:pStyle w:val="ListParagraph"/>
        <w:numPr>
          <w:ilvl w:val="0"/>
          <w:numId w:val="3"/>
        </w:numPr>
      </w:pPr>
      <w:r>
        <w:t xml:space="preserve">Vice Chair </w:t>
      </w:r>
    </w:p>
    <w:p w14:paraId="627CD20E" w14:textId="29593207" w:rsidR="009255CC" w:rsidRDefault="009255CC" w:rsidP="009255CC">
      <w:pPr>
        <w:pStyle w:val="ListParagraph"/>
        <w:numPr>
          <w:ilvl w:val="1"/>
          <w:numId w:val="3"/>
        </w:numPr>
      </w:pPr>
      <w:r>
        <w:t>No Report</w:t>
      </w:r>
    </w:p>
    <w:p w14:paraId="526C8C8F" w14:textId="1A365FB4" w:rsidR="009255CC" w:rsidRDefault="009255CC" w:rsidP="009255CC">
      <w:pPr>
        <w:pStyle w:val="ListParagraph"/>
        <w:numPr>
          <w:ilvl w:val="0"/>
          <w:numId w:val="3"/>
        </w:numPr>
      </w:pPr>
      <w:r>
        <w:t>Chair</w:t>
      </w:r>
    </w:p>
    <w:p w14:paraId="5DE0F57B" w14:textId="2AFFF8DC" w:rsidR="009255CC" w:rsidRDefault="009255CC" w:rsidP="009255CC">
      <w:pPr>
        <w:pStyle w:val="ListParagraph"/>
        <w:numPr>
          <w:ilvl w:val="1"/>
          <w:numId w:val="3"/>
        </w:numPr>
      </w:pPr>
      <w:r>
        <w:t xml:space="preserve">As of January I am studying Abroad and I want to express my appreciation and thank you to you all. I will be back next year and thank you and I announce my registration, and turn over the Chair position to Justin as Vice Chair. </w:t>
      </w:r>
    </w:p>
    <w:p w14:paraId="4A2FDD52" w14:textId="3948BD99" w:rsidR="00B04ED2" w:rsidRDefault="00B04ED2" w:rsidP="00B04ED2">
      <w:pPr>
        <w:pStyle w:val="ListParagraph"/>
        <w:numPr>
          <w:ilvl w:val="0"/>
          <w:numId w:val="3"/>
        </w:numPr>
      </w:pPr>
      <w:r>
        <w:t xml:space="preserve">Advisor </w:t>
      </w:r>
    </w:p>
    <w:p w14:paraId="2713AFB7" w14:textId="74E1ACB5" w:rsidR="00B04ED2" w:rsidRDefault="00B04ED2" w:rsidP="00B04ED2">
      <w:pPr>
        <w:pStyle w:val="ListParagraph"/>
        <w:numPr>
          <w:ilvl w:val="1"/>
          <w:numId w:val="3"/>
        </w:numPr>
      </w:pPr>
      <w:r>
        <w:t xml:space="preserve">Harry Potter College Night was successful! </w:t>
      </w:r>
    </w:p>
    <w:p w14:paraId="369E6050" w14:textId="23067244" w:rsidR="00B04ED2" w:rsidRDefault="00B04ED2" w:rsidP="00B04ED2">
      <w:pPr>
        <w:pStyle w:val="ListParagraph"/>
        <w:numPr>
          <w:ilvl w:val="1"/>
          <w:numId w:val="3"/>
        </w:numPr>
      </w:pPr>
      <w:r>
        <w:t xml:space="preserve">Monty Python tonight. </w:t>
      </w:r>
    </w:p>
    <w:p w14:paraId="10AB9F2E" w14:textId="467584A9" w:rsidR="00B04ED2" w:rsidRDefault="00B04ED2" w:rsidP="00B04ED2">
      <w:pPr>
        <w:pStyle w:val="ListParagraph"/>
        <w:numPr>
          <w:ilvl w:val="1"/>
          <w:numId w:val="3"/>
        </w:numPr>
      </w:pPr>
      <w:r>
        <w:t xml:space="preserve">This is the last event that the Programs office is hosting </w:t>
      </w:r>
      <w:r w:rsidR="00B73ADD">
        <w:t xml:space="preserve">this quarter. </w:t>
      </w:r>
    </w:p>
    <w:p w14:paraId="256F1758" w14:textId="2323B2A2" w:rsidR="00B73ADD" w:rsidRDefault="00B73ADD" w:rsidP="00B73ADD">
      <w:pPr>
        <w:pStyle w:val="ListParagraph"/>
        <w:numPr>
          <w:ilvl w:val="1"/>
          <w:numId w:val="3"/>
        </w:numPr>
      </w:pPr>
      <w:r>
        <w:t>This is my last meeting as advisor for MSG and I have really en</w:t>
      </w:r>
      <w:r w:rsidR="00666F0F">
        <w:t>joyed this time with all of you</w:t>
      </w:r>
      <w:r>
        <w:t xml:space="preserve">. I hope you all will consider me a resource and I am still here and around! Thank You! </w:t>
      </w:r>
    </w:p>
    <w:p w14:paraId="38FAC7AC" w14:textId="5431F358" w:rsidR="009255CC" w:rsidRDefault="009255CC" w:rsidP="009255CC">
      <w:pPr>
        <w:pStyle w:val="ListParagraph"/>
        <w:numPr>
          <w:ilvl w:val="0"/>
          <w:numId w:val="3"/>
        </w:numPr>
      </w:pPr>
      <w:r>
        <w:t>Announcements</w:t>
      </w:r>
    </w:p>
    <w:p w14:paraId="1B514FD6" w14:textId="5664876A" w:rsidR="009255CC" w:rsidRDefault="009255CC" w:rsidP="006F2D7C">
      <w:pPr>
        <w:pStyle w:val="ListParagraph"/>
        <w:numPr>
          <w:ilvl w:val="1"/>
          <w:numId w:val="3"/>
        </w:numPr>
      </w:pPr>
      <w:r>
        <w:t xml:space="preserve">Alexandra: we should all bring a friend. </w:t>
      </w:r>
    </w:p>
    <w:p w14:paraId="69ABC5D9" w14:textId="6DD8E9EC" w:rsidR="006F2D7C" w:rsidRDefault="006F2D7C" w:rsidP="006F2D7C">
      <w:pPr>
        <w:pStyle w:val="ListParagraph"/>
        <w:numPr>
          <w:ilvl w:val="1"/>
          <w:numId w:val="3"/>
        </w:numPr>
      </w:pPr>
      <w:r>
        <w:t xml:space="preserve">Justin: Vice Chair elections will happen in January </w:t>
      </w:r>
    </w:p>
    <w:p w14:paraId="36D205B3" w14:textId="77777777" w:rsidR="006F2D7C" w:rsidRDefault="006F2D7C" w:rsidP="006F2D7C">
      <w:pPr>
        <w:pStyle w:val="ListParagraph"/>
        <w:ind w:left="1080"/>
      </w:pPr>
    </w:p>
    <w:p w14:paraId="744B024B" w14:textId="7CA3E696" w:rsidR="006F2D7C" w:rsidRDefault="006F2D7C" w:rsidP="006F2D7C">
      <w:r>
        <w:t xml:space="preserve">Next Meeting will be the second week back. </w:t>
      </w:r>
    </w:p>
    <w:p w14:paraId="51E6D043" w14:textId="77777777" w:rsidR="00B73ADD" w:rsidRDefault="00B73ADD" w:rsidP="00B73ADD"/>
    <w:p w14:paraId="2DD31CE8" w14:textId="79FAD58F" w:rsidR="00217CB6" w:rsidRDefault="00217CB6" w:rsidP="00B73ADD">
      <w:r>
        <w:t>Adjournment motioned by Justin and seconded</w:t>
      </w:r>
      <w:r w:rsidR="00666F0F">
        <w:t xml:space="preserve"> by</w:t>
      </w:r>
      <w:bookmarkStart w:id="0" w:name="_GoBack"/>
      <w:bookmarkEnd w:id="0"/>
      <w:r>
        <w:t xml:space="preserve"> Kamran at 7:00pm, no objection </w:t>
      </w:r>
    </w:p>
    <w:sectPr w:rsidR="00217CB6" w:rsidSect="007231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B4AEF"/>
    <w:multiLevelType w:val="hybridMultilevel"/>
    <w:tmpl w:val="01847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6B4160"/>
    <w:multiLevelType w:val="hybridMultilevel"/>
    <w:tmpl w:val="3A46175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C02E1C"/>
    <w:multiLevelType w:val="hybridMultilevel"/>
    <w:tmpl w:val="57CCA2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CE"/>
    <w:rsid w:val="000D550C"/>
    <w:rsid w:val="00217CB6"/>
    <w:rsid w:val="002E77DD"/>
    <w:rsid w:val="00666F0F"/>
    <w:rsid w:val="006F2D7C"/>
    <w:rsid w:val="007231B1"/>
    <w:rsid w:val="007D63F7"/>
    <w:rsid w:val="00897690"/>
    <w:rsid w:val="009255CC"/>
    <w:rsid w:val="00B04ED2"/>
    <w:rsid w:val="00B73ADD"/>
    <w:rsid w:val="00B77D2B"/>
    <w:rsid w:val="00DA3A34"/>
    <w:rsid w:val="00F3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72E3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431</Words>
  <Characters>2459</Characters>
  <Application>Microsoft Macintosh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Tim Barbour</cp:lastModifiedBy>
  <cp:revision>11</cp:revision>
  <dcterms:created xsi:type="dcterms:W3CDTF">2013-12-06T02:00:00Z</dcterms:created>
  <dcterms:modified xsi:type="dcterms:W3CDTF">2013-12-11T00:42:00Z</dcterms:modified>
</cp:coreProperties>
</file>